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45" w:rsidRDefault="009D6C45" w:rsidP="009D6C45">
      <w:pPr>
        <w:rPr>
          <w:rFonts w:hint="eastAsia"/>
        </w:rPr>
      </w:pPr>
    </w:p>
    <w:p w:rsidR="009D6C45" w:rsidRDefault="009D6C45" w:rsidP="009D6C45">
      <w:pPr>
        <w:jc w:val="center"/>
        <w:rPr>
          <w:rFonts w:hint="eastAsia"/>
          <w:sz w:val="10"/>
          <w:szCs w:val="10"/>
        </w:rPr>
      </w:pPr>
      <w:bookmarkStart w:id="0" w:name="_GoBack"/>
      <w:bookmarkEnd w:id="0"/>
      <w:r>
        <w:rPr>
          <w:rFonts w:hint="eastAsia"/>
          <w:sz w:val="32"/>
          <w:szCs w:val="32"/>
        </w:rPr>
        <w:t>AUD</w:t>
      </w:r>
      <w:r>
        <w:rPr>
          <w:rFonts w:hint="eastAsia"/>
          <w:sz w:val="32"/>
          <w:szCs w:val="32"/>
        </w:rPr>
        <w:t xml:space="preserve"> Payment Routes</w:t>
      </w:r>
    </w:p>
    <w:p w:rsidR="009D6C45" w:rsidRDefault="009D6C45" w:rsidP="009D6C45">
      <w:pPr>
        <w:spacing w:line="4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eceiving </w:t>
      </w:r>
      <w:r>
        <w:rPr>
          <w:rFonts w:hint="eastAsia"/>
          <w:sz w:val="32"/>
          <w:szCs w:val="32"/>
        </w:rPr>
        <w:t>AUD</w:t>
      </w:r>
      <w:r>
        <w:rPr>
          <w:rFonts w:hint="eastAsia"/>
          <w:sz w:val="28"/>
          <w:szCs w:val="28"/>
        </w:rPr>
        <w:t xml:space="preserve"> payment at </w:t>
      </w:r>
      <w:proofErr w:type="spellStart"/>
      <w:r>
        <w:rPr>
          <w:rFonts w:hint="eastAsia"/>
          <w:sz w:val="28"/>
          <w:szCs w:val="28"/>
        </w:rPr>
        <w:t>Fudian</w:t>
      </w:r>
      <w:proofErr w:type="spellEnd"/>
      <w:r>
        <w:rPr>
          <w:rFonts w:hint="eastAsia"/>
          <w:sz w:val="28"/>
          <w:szCs w:val="28"/>
        </w:rPr>
        <w:t xml:space="preserve"> Bank Co., Ltd in P. R. China can be easy. Please </w:t>
      </w:r>
      <w:r>
        <w:rPr>
          <w:sz w:val="28"/>
          <w:szCs w:val="28"/>
        </w:rPr>
        <w:t>fulfill</w:t>
      </w:r>
      <w:r>
        <w:rPr>
          <w:rFonts w:hint="eastAsia"/>
          <w:sz w:val="28"/>
          <w:szCs w:val="28"/>
        </w:rPr>
        <w:t xml:space="preserve"> this route with your banking information, and </w:t>
      </w:r>
      <w:r>
        <w:rPr>
          <w:sz w:val="28"/>
          <w:szCs w:val="28"/>
        </w:rPr>
        <w:t>provide</w:t>
      </w:r>
      <w:r>
        <w:rPr>
          <w:rFonts w:hint="eastAsia"/>
          <w:sz w:val="28"/>
          <w:szCs w:val="28"/>
        </w:rPr>
        <w:t xml:space="preserve"> it to the remitter. If you have any queries, please do not hesitate to contact us. We would be pleased to be at your service.</w:t>
      </w:r>
    </w:p>
    <w:p w:rsidR="009D6C45" w:rsidRDefault="009D6C45" w:rsidP="009D6C45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</w:p>
    <w:p w:rsidR="009D6C45" w:rsidRDefault="009D6C45" w:rsidP="009D6C45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欢迎阁下通过富</w:t>
      </w:r>
      <w:proofErr w:type="gramStart"/>
      <w:r>
        <w:rPr>
          <w:rFonts w:eastAsia="仿宋_GB2312" w:hint="eastAsia"/>
          <w:sz w:val="28"/>
          <w:szCs w:val="28"/>
        </w:rPr>
        <w:t>滇银行</w:t>
      </w:r>
      <w:proofErr w:type="gramEnd"/>
      <w:r>
        <w:rPr>
          <w:rFonts w:eastAsia="仿宋_GB2312" w:hint="eastAsia"/>
          <w:sz w:val="28"/>
          <w:szCs w:val="28"/>
        </w:rPr>
        <w:t>查收</w:t>
      </w:r>
      <w:proofErr w:type="gramStart"/>
      <w:r>
        <w:rPr>
          <w:rFonts w:eastAsia="仿宋_GB2312" w:hint="eastAsia"/>
          <w:sz w:val="28"/>
          <w:szCs w:val="28"/>
        </w:rPr>
        <w:t>澳大利亚元境外汇</w:t>
      </w:r>
      <w:proofErr w:type="gramEnd"/>
      <w:r>
        <w:rPr>
          <w:rFonts w:eastAsia="仿宋_GB2312" w:hint="eastAsia"/>
          <w:sz w:val="28"/>
          <w:szCs w:val="28"/>
        </w:rPr>
        <w:t>入款。请按指示填妥本页后提供给汇款人。如有疑问，请致电</w:t>
      </w:r>
      <w:r>
        <w:rPr>
          <w:rFonts w:eastAsia="仿宋_GB2312" w:hint="eastAsia"/>
          <w:sz w:val="28"/>
          <w:szCs w:val="28"/>
        </w:rPr>
        <w:t>0871-63122127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 w:hint="eastAsia"/>
          <w:sz w:val="28"/>
          <w:szCs w:val="28"/>
        </w:rPr>
        <w:t>0871-63122394</w:t>
      </w:r>
      <w:r>
        <w:rPr>
          <w:rFonts w:eastAsia="仿宋_GB2312" w:hint="eastAsia"/>
          <w:sz w:val="28"/>
          <w:szCs w:val="28"/>
        </w:rPr>
        <w:t>进行咨询，我们将为您提供及时便捷的服务！</w:t>
      </w:r>
    </w:p>
    <w:p w:rsidR="009D6C45" w:rsidRDefault="009D6C45" w:rsidP="009D6C45">
      <w:pPr>
        <w:spacing w:line="500" w:lineRule="exact"/>
        <w:rPr>
          <w:rFonts w:hint="eastAsia"/>
          <w:sz w:val="28"/>
          <w:szCs w:val="28"/>
        </w:rPr>
      </w:pPr>
    </w:p>
    <w:p w:rsidR="009D6C45" w:rsidRDefault="009D6C45" w:rsidP="009D6C45">
      <w:pPr>
        <w:spacing w:line="500" w:lineRule="exac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Intermediary Bank (</w:t>
      </w:r>
      <w:r>
        <w:rPr>
          <w:rFonts w:hint="eastAsia"/>
          <w:szCs w:val="21"/>
        </w:rPr>
        <w:t>中间行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:</w:t>
      </w:r>
    </w:p>
    <w:p w:rsidR="009D6C45" w:rsidRDefault="009D6C45" w:rsidP="009D6C45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Bank of China, (Yunnan Branch) Kunming, Yunnan                            </w:t>
      </w:r>
    </w:p>
    <w:p w:rsidR="009D6C45" w:rsidRDefault="009D6C45" w:rsidP="009D6C45">
      <w:pPr>
        <w:ind w:firstLineChars="500" w:firstLine="1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BKCHCNBJ640  </w:t>
      </w:r>
      <w:r>
        <w:rPr>
          <w:rFonts w:hint="eastAsia"/>
          <w:sz w:val="28"/>
          <w:szCs w:val="28"/>
        </w:rPr>
        <w:t xml:space="preserve">     </w:t>
      </w:r>
    </w:p>
    <w:p w:rsidR="009D6C45" w:rsidRDefault="009D6C45" w:rsidP="009D6C45">
      <w:pPr>
        <w:rPr>
          <w:rFonts w:hint="eastAsia"/>
          <w:sz w:val="28"/>
          <w:szCs w:val="28"/>
        </w:rPr>
      </w:pPr>
    </w:p>
    <w:p w:rsidR="009D6C45" w:rsidRDefault="009D6C45" w:rsidP="009D6C4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Account with Institution (</w:t>
      </w:r>
      <w:r>
        <w:rPr>
          <w:rFonts w:hint="eastAsia"/>
          <w:szCs w:val="21"/>
        </w:rPr>
        <w:t>收款人账户行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9D6C45" w:rsidRDefault="009D6C45" w:rsidP="009D6C45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  <w:u w:val="single"/>
        </w:rPr>
        <w:t>Fudian</w:t>
      </w:r>
      <w:proofErr w:type="spellEnd"/>
      <w:r>
        <w:rPr>
          <w:rFonts w:hint="eastAsia"/>
          <w:sz w:val="28"/>
          <w:szCs w:val="28"/>
          <w:u w:val="single"/>
        </w:rPr>
        <w:t xml:space="preserve"> Bank Co., Ltd.</w:t>
      </w:r>
    </w:p>
    <w:p w:rsidR="009D6C45" w:rsidRDefault="009D6C45" w:rsidP="009D6C45">
      <w:pPr>
        <w:ind w:firstLineChars="598" w:firstLine="1674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b/>
          <w:sz w:val="28"/>
          <w:szCs w:val="28"/>
          <w:u w:val="single"/>
        </w:rPr>
        <w:t xml:space="preserve"> KCCBCN2K</w:t>
      </w:r>
    </w:p>
    <w:p w:rsidR="009D6C45" w:rsidRDefault="009D6C45" w:rsidP="009D6C45">
      <w:pPr>
        <w:rPr>
          <w:rFonts w:hint="eastAsia"/>
          <w:sz w:val="28"/>
          <w:szCs w:val="28"/>
        </w:rPr>
      </w:pPr>
    </w:p>
    <w:p w:rsidR="009D6C45" w:rsidRDefault="009D6C45" w:rsidP="009D6C45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Beneficiary (</w:t>
      </w:r>
      <w:r>
        <w:rPr>
          <w:rFonts w:hint="eastAsia"/>
          <w:szCs w:val="21"/>
        </w:rPr>
        <w:t>收款人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9D6C45" w:rsidRDefault="009D6C45" w:rsidP="009D6C45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A/C No. (</w:t>
      </w:r>
      <w:r>
        <w:rPr>
          <w:rFonts w:hint="eastAsia"/>
          <w:szCs w:val="21"/>
        </w:rPr>
        <w:t>账号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9D6C45" w:rsidRDefault="009D6C45" w:rsidP="009D6C45">
      <w:pPr>
        <w:ind w:leftChars="133" w:left="279" w:firstLineChars="500" w:firstLine="14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Name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Cs w:val="21"/>
        </w:rPr>
        <w:t>户名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9D6C45" w:rsidRDefault="009D6C45" w:rsidP="009D6C45">
      <w:pPr>
        <w:ind w:firstLineChars="697" w:firstLine="1952"/>
      </w:pPr>
      <w:r>
        <w:rPr>
          <w:sz w:val="28"/>
          <w:szCs w:val="28"/>
        </w:rPr>
        <w:t>Tel.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Cs w:val="21"/>
        </w:rPr>
        <w:t>电话</w:t>
      </w:r>
      <w:proofErr w:type="gramStart"/>
      <w:r>
        <w:rPr>
          <w:szCs w:val="21"/>
        </w:rPr>
        <w:t xml:space="preserve">) </w:t>
      </w:r>
      <w:r>
        <w:rPr>
          <w:rFonts w:hint="eastAsia"/>
          <w:b/>
          <w:sz w:val="28"/>
          <w:szCs w:val="28"/>
        </w:rPr>
        <w:t>: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</w:p>
    <w:p w:rsidR="00601C01" w:rsidRDefault="00601C01"/>
    <w:sectPr w:rsidR="00601C0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6C45">
    <w:pPr>
      <w:pStyle w:val="a4"/>
      <w:rPr>
        <w:rFonts w:hint="eastAsia"/>
      </w:rPr>
    </w:pPr>
    <w:r>
      <w:rPr>
        <w:rFonts w:hint="eastAsia"/>
      </w:rPr>
      <w:t xml:space="preserve">Add. No.41 </w:t>
    </w:r>
    <w:proofErr w:type="spellStart"/>
    <w:r>
      <w:rPr>
        <w:rFonts w:hint="eastAsia"/>
      </w:rPr>
      <w:t>Tuodong</w:t>
    </w:r>
    <w:proofErr w:type="spellEnd"/>
    <w:r>
      <w:rPr>
        <w:rFonts w:hint="eastAsia"/>
      </w:rPr>
      <w:t xml:space="preserve"> Road, Kunming, Yunnan, </w:t>
    </w:r>
    <w:proofErr w:type="spellStart"/>
    <w:r>
      <w:rPr>
        <w:rFonts w:hint="eastAsia"/>
      </w:rPr>
      <w:t>P.R.China</w:t>
    </w:r>
    <w:proofErr w:type="spellEnd"/>
    <w:r>
      <w:rPr>
        <w:rFonts w:hint="eastAsia"/>
      </w:rPr>
      <w:t xml:space="preserve">      Tel. (86)-871-</w:t>
    </w:r>
    <w:proofErr w:type="gramStart"/>
    <w:r>
      <w:rPr>
        <w:rFonts w:hint="eastAsia"/>
      </w:rPr>
      <w:t>63122394  63122127</w:t>
    </w:r>
    <w:proofErr w:type="gramEnd"/>
  </w:p>
  <w:p w:rsidR="00000000" w:rsidRDefault="009D6C45">
    <w:pPr>
      <w:pStyle w:val="a4"/>
      <w:rPr>
        <w:rFonts w:hint="eastAsia"/>
      </w:rPr>
    </w:pPr>
    <w:r>
      <w:rPr>
        <w:rFonts w:hint="eastAsia"/>
      </w:rPr>
      <w:t>Post Code. 650011                                     Fax. (86)-871-63128188</w:t>
    </w:r>
  </w:p>
  <w:p w:rsidR="00000000" w:rsidRDefault="009D6C45">
    <w:pPr>
      <w:pStyle w:val="a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6C45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45"/>
    <w:rsid w:val="00006E62"/>
    <w:rsid w:val="000114E6"/>
    <w:rsid w:val="0001461A"/>
    <w:rsid w:val="00022020"/>
    <w:rsid w:val="000270F6"/>
    <w:rsid w:val="000403ED"/>
    <w:rsid w:val="00053750"/>
    <w:rsid w:val="00054316"/>
    <w:rsid w:val="00054B89"/>
    <w:rsid w:val="00061049"/>
    <w:rsid w:val="000663D3"/>
    <w:rsid w:val="000700F1"/>
    <w:rsid w:val="00070948"/>
    <w:rsid w:val="0007201F"/>
    <w:rsid w:val="00073863"/>
    <w:rsid w:val="00083286"/>
    <w:rsid w:val="00087048"/>
    <w:rsid w:val="000C4574"/>
    <w:rsid w:val="000E2533"/>
    <w:rsid w:val="000E4D7C"/>
    <w:rsid w:val="000F2FD3"/>
    <w:rsid w:val="000F475F"/>
    <w:rsid w:val="000F5D36"/>
    <w:rsid w:val="00101879"/>
    <w:rsid w:val="00123F36"/>
    <w:rsid w:val="00127A51"/>
    <w:rsid w:val="00131BF9"/>
    <w:rsid w:val="00136474"/>
    <w:rsid w:val="001471A8"/>
    <w:rsid w:val="00157B06"/>
    <w:rsid w:val="00161258"/>
    <w:rsid w:val="001713F5"/>
    <w:rsid w:val="00175A10"/>
    <w:rsid w:val="0018148E"/>
    <w:rsid w:val="001851DB"/>
    <w:rsid w:val="00185C8B"/>
    <w:rsid w:val="001971B1"/>
    <w:rsid w:val="001A2972"/>
    <w:rsid w:val="001A6CE6"/>
    <w:rsid w:val="001B3BA4"/>
    <w:rsid w:val="001D510D"/>
    <w:rsid w:val="001E1509"/>
    <w:rsid w:val="001E4407"/>
    <w:rsid w:val="001E55DF"/>
    <w:rsid w:val="001F5694"/>
    <w:rsid w:val="002015FF"/>
    <w:rsid w:val="00225C6B"/>
    <w:rsid w:val="002262B3"/>
    <w:rsid w:val="002274FA"/>
    <w:rsid w:val="00233062"/>
    <w:rsid w:val="002374BF"/>
    <w:rsid w:val="002409B8"/>
    <w:rsid w:val="00243368"/>
    <w:rsid w:val="00244015"/>
    <w:rsid w:val="00252667"/>
    <w:rsid w:val="00272DCC"/>
    <w:rsid w:val="00272F28"/>
    <w:rsid w:val="00276ADA"/>
    <w:rsid w:val="00294EE3"/>
    <w:rsid w:val="00295B18"/>
    <w:rsid w:val="002A116E"/>
    <w:rsid w:val="002D0405"/>
    <w:rsid w:val="002D0674"/>
    <w:rsid w:val="002E0AA1"/>
    <w:rsid w:val="002E3330"/>
    <w:rsid w:val="002E36C1"/>
    <w:rsid w:val="002E6457"/>
    <w:rsid w:val="0031475E"/>
    <w:rsid w:val="0032024C"/>
    <w:rsid w:val="003331F5"/>
    <w:rsid w:val="00334F13"/>
    <w:rsid w:val="00337807"/>
    <w:rsid w:val="003434A5"/>
    <w:rsid w:val="00360076"/>
    <w:rsid w:val="003635E9"/>
    <w:rsid w:val="00366892"/>
    <w:rsid w:val="00384177"/>
    <w:rsid w:val="00390942"/>
    <w:rsid w:val="00391F2C"/>
    <w:rsid w:val="003943CA"/>
    <w:rsid w:val="003A2A85"/>
    <w:rsid w:val="003B1D35"/>
    <w:rsid w:val="003D0C6E"/>
    <w:rsid w:val="003D3CA0"/>
    <w:rsid w:val="003D6276"/>
    <w:rsid w:val="003D703E"/>
    <w:rsid w:val="003E74CC"/>
    <w:rsid w:val="003F0731"/>
    <w:rsid w:val="003F1514"/>
    <w:rsid w:val="003F48DD"/>
    <w:rsid w:val="004034C3"/>
    <w:rsid w:val="00412F8C"/>
    <w:rsid w:val="00414683"/>
    <w:rsid w:val="004226A1"/>
    <w:rsid w:val="00424378"/>
    <w:rsid w:val="00424815"/>
    <w:rsid w:val="00443496"/>
    <w:rsid w:val="00451C69"/>
    <w:rsid w:val="00453180"/>
    <w:rsid w:val="00453539"/>
    <w:rsid w:val="004545D3"/>
    <w:rsid w:val="00457AA6"/>
    <w:rsid w:val="004703C1"/>
    <w:rsid w:val="00472A5F"/>
    <w:rsid w:val="00475372"/>
    <w:rsid w:val="00482C02"/>
    <w:rsid w:val="00483D5B"/>
    <w:rsid w:val="00484B8C"/>
    <w:rsid w:val="0049256D"/>
    <w:rsid w:val="004A4E4D"/>
    <w:rsid w:val="004B33AA"/>
    <w:rsid w:val="004B51E9"/>
    <w:rsid w:val="004C6678"/>
    <w:rsid w:val="004E5635"/>
    <w:rsid w:val="004F3E6E"/>
    <w:rsid w:val="00504130"/>
    <w:rsid w:val="0054033C"/>
    <w:rsid w:val="00540930"/>
    <w:rsid w:val="00541350"/>
    <w:rsid w:val="00545CAC"/>
    <w:rsid w:val="0055119A"/>
    <w:rsid w:val="005545DD"/>
    <w:rsid w:val="00555D57"/>
    <w:rsid w:val="0056003D"/>
    <w:rsid w:val="00565DF2"/>
    <w:rsid w:val="0058383B"/>
    <w:rsid w:val="005855DA"/>
    <w:rsid w:val="005931C2"/>
    <w:rsid w:val="005A0633"/>
    <w:rsid w:val="005A2F8E"/>
    <w:rsid w:val="005A6FEA"/>
    <w:rsid w:val="005B6849"/>
    <w:rsid w:val="005D7D24"/>
    <w:rsid w:val="005E0424"/>
    <w:rsid w:val="005E2699"/>
    <w:rsid w:val="005E4BE6"/>
    <w:rsid w:val="005E5ACA"/>
    <w:rsid w:val="00601B34"/>
    <w:rsid w:val="00601C01"/>
    <w:rsid w:val="00602565"/>
    <w:rsid w:val="00603AE2"/>
    <w:rsid w:val="00605D9A"/>
    <w:rsid w:val="00612EBF"/>
    <w:rsid w:val="006159D0"/>
    <w:rsid w:val="00617756"/>
    <w:rsid w:val="00624369"/>
    <w:rsid w:val="006415ED"/>
    <w:rsid w:val="00646AC8"/>
    <w:rsid w:val="0065135C"/>
    <w:rsid w:val="006522EF"/>
    <w:rsid w:val="00652F8D"/>
    <w:rsid w:val="006653B5"/>
    <w:rsid w:val="00675655"/>
    <w:rsid w:val="00676FD5"/>
    <w:rsid w:val="00680918"/>
    <w:rsid w:val="006915E1"/>
    <w:rsid w:val="00692A8C"/>
    <w:rsid w:val="00694F48"/>
    <w:rsid w:val="006A4129"/>
    <w:rsid w:val="006A5C2A"/>
    <w:rsid w:val="006B4263"/>
    <w:rsid w:val="006D053D"/>
    <w:rsid w:val="006D22E4"/>
    <w:rsid w:val="006D2569"/>
    <w:rsid w:val="006D27E1"/>
    <w:rsid w:val="006D78C0"/>
    <w:rsid w:val="006E3CD1"/>
    <w:rsid w:val="00710FA3"/>
    <w:rsid w:val="00723F3D"/>
    <w:rsid w:val="00726BBE"/>
    <w:rsid w:val="00741BA5"/>
    <w:rsid w:val="00744C47"/>
    <w:rsid w:val="007464DB"/>
    <w:rsid w:val="0076790A"/>
    <w:rsid w:val="00772F3D"/>
    <w:rsid w:val="007A1924"/>
    <w:rsid w:val="007B1BF3"/>
    <w:rsid w:val="007C3AD1"/>
    <w:rsid w:val="007C455A"/>
    <w:rsid w:val="007D5999"/>
    <w:rsid w:val="007E72D9"/>
    <w:rsid w:val="007F4193"/>
    <w:rsid w:val="00807571"/>
    <w:rsid w:val="00811E0A"/>
    <w:rsid w:val="008126BC"/>
    <w:rsid w:val="008202EB"/>
    <w:rsid w:val="008208D6"/>
    <w:rsid w:val="00821D5A"/>
    <w:rsid w:val="00833E1F"/>
    <w:rsid w:val="008347D7"/>
    <w:rsid w:val="00836640"/>
    <w:rsid w:val="00836DD1"/>
    <w:rsid w:val="0084209A"/>
    <w:rsid w:val="008431F0"/>
    <w:rsid w:val="00853587"/>
    <w:rsid w:val="00860FED"/>
    <w:rsid w:val="008637B2"/>
    <w:rsid w:val="00873571"/>
    <w:rsid w:val="008804F9"/>
    <w:rsid w:val="00881F13"/>
    <w:rsid w:val="008848EA"/>
    <w:rsid w:val="00887F0E"/>
    <w:rsid w:val="00892155"/>
    <w:rsid w:val="008A17C0"/>
    <w:rsid w:val="008B4096"/>
    <w:rsid w:val="008C168A"/>
    <w:rsid w:val="008C1ADA"/>
    <w:rsid w:val="008C2865"/>
    <w:rsid w:val="008C4FB4"/>
    <w:rsid w:val="008D46B3"/>
    <w:rsid w:val="008D4E68"/>
    <w:rsid w:val="008D685A"/>
    <w:rsid w:val="008E0644"/>
    <w:rsid w:val="008E4362"/>
    <w:rsid w:val="008E539D"/>
    <w:rsid w:val="008F23BF"/>
    <w:rsid w:val="008F6AEE"/>
    <w:rsid w:val="009161E4"/>
    <w:rsid w:val="00916264"/>
    <w:rsid w:val="009323CF"/>
    <w:rsid w:val="00933D5A"/>
    <w:rsid w:val="00940367"/>
    <w:rsid w:val="00952E09"/>
    <w:rsid w:val="009555E0"/>
    <w:rsid w:val="00963444"/>
    <w:rsid w:val="0096386B"/>
    <w:rsid w:val="00964DAA"/>
    <w:rsid w:val="009660B4"/>
    <w:rsid w:val="009661E0"/>
    <w:rsid w:val="00984AD8"/>
    <w:rsid w:val="009B34B1"/>
    <w:rsid w:val="009C4926"/>
    <w:rsid w:val="009C6560"/>
    <w:rsid w:val="009D6C45"/>
    <w:rsid w:val="009E0951"/>
    <w:rsid w:val="009E6185"/>
    <w:rsid w:val="00A163FC"/>
    <w:rsid w:val="00A305C8"/>
    <w:rsid w:val="00A31C6E"/>
    <w:rsid w:val="00A34A32"/>
    <w:rsid w:val="00A41B4B"/>
    <w:rsid w:val="00A72278"/>
    <w:rsid w:val="00A801FA"/>
    <w:rsid w:val="00A8185D"/>
    <w:rsid w:val="00A8245A"/>
    <w:rsid w:val="00A87427"/>
    <w:rsid w:val="00A87B7E"/>
    <w:rsid w:val="00A91ACF"/>
    <w:rsid w:val="00A95B4B"/>
    <w:rsid w:val="00AA68BF"/>
    <w:rsid w:val="00AC2E5F"/>
    <w:rsid w:val="00AD312A"/>
    <w:rsid w:val="00AE64AB"/>
    <w:rsid w:val="00AE7CA1"/>
    <w:rsid w:val="00B06018"/>
    <w:rsid w:val="00B07ECC"/>
    <w:rsid w:val="00B3193A"/>
    <w:rsid w:val="00B458F8"/>
    <w:rsid w:val="00B47FDC"/>
    <w:rsid w:val="00B55809"/>
    <w:rsid w:val="00B61B81"/>
    <w:rsid w:val="00B65D25"/>
    <w:rsid w:val="00B7138D"/>
    <w:rsid w:val="00B741FB"/>
    <w:rsid w:val="00B80F02"/>
    <w:rsid w:val="00B8501E"/>
    <w:rsid w:val="00B90B10"/>
    <w:rsid w:val="00B95249"/>
    <w:rsid w:val="00B95A03"/>
    <w:rsid w:val="00BA0166"/>
    <w:rsid w:val="00BA2215"/>
    <w:rsid w:val="00BB2BF7"/>
    <w:rsid w:val="00BC457A"/>
    <w:rsid w:val="00BD35A4"/>
    <w:rsid w:val="00BD53EC"/>
    <w:rsid w:val="00BD62E2"/>
    <w:rsid w:val="00BE564E"/>
    <w:rsid w:val="00BF1234"/>
    <w:rsid w:val="00BF6705"/>
    <w:rsid w:val="00C01CBE"/>
    <w:rsid w:val="00C02FF7"/>
    <w:rsid w:val="00C042E2"/>
    <w:rsid w:val="00C07500"/>
    <w:rsid w:val="00C07E93"/>
    <w:rsid w:val="00C12DF2"/>
    <w:rsid w:val="00C13F63"/>
    <w:rsid w:val="00C15E46"/>
    <w:rsid w:val="00C2082A"/>
    <w:rsid w:val="00C23240"/>
    <w:rsid w:val="00C2388E"/>
    <w:rsid w:val="00C32217"/>
    <w:rsid w:val="00C40869"/>
    <w:rsid w:val="00C4508D"/>
    <w:rsid w:val="00C61C95"/>
    <w:rsid w:val="00C65857"/>
    <w:rsid w:val="00C70DA9"/>
    <w:rsid w:val="00C7234D"/>
    <w:rsid w:val="00C834AA"/>
    <w:rsid w:val="00C926F2"/>
    <w:rsid w:val="00C92F47"/>
    <w:rsid w:val="00C93844"/>
    <w:rsid w:val="00C970D8"/>
    <w:rsid w:val="00CA0A5C"/>
    <w:rsid w:val="00CB117F"/>
    <w:rsid w:val="00CB6ED7"/>
    <w:rsid w:val="00CC1A23"/>
    <w:rsid w:val="00CC2E35"/>
    <w:rsid w:val="00CE406E"/>
    <w:rsid w:val="00CE5914"/>
    <w:rsid w:val="00CE7906"/>
    <w:rsid w:val="00CF12AC"/>
    <w:rsid w:val="00D05566"/>
    <w:rsid w:val="00D172B6"/>
    <w:rsid w:val="00D228E7"/>
    <w:rsid w:val="00D277FA"/>
    <w:rsid w:val="00D30347"/>
    <w:rsid w:val="00D379F4"/>
    <w:rsid w:val="00D37C8C"/>
    <w:rsid w:val="00D401E3"/>
    <w:rsid w:val="00D4227C"/>
    <w:rsid w:val="00D44C96"/>
    <w:rsid w:val="00D5119C"/>
    <w:rsid w:val="00D60024"/>
    <w:rsid w:val="00D67C68"/>
    <w:rsid w:val="00D80C76"/>
    <w:rsid w:val="00D810B9"/>
    <w:rsid w:val="00D9314A"/>
    <w:rsid w:val="00DA2332"/>
    <w:rsid w:val="00DB2AEB"/>
    <w:rsid w:val="00DC08FE"/>
    <w:rsid w:val="00DC50BE"/>
    <w:rsid w:val="00DE3CA4"/>
    <w:rsid w:val="00DF338E"/>
    <w:rsid w:val="00E0661B"/>
    <w:rsid w:val="00E07DB1"/>
    <w:rsid w:val="00E13A7E"/>
    <w:rsid w:val="00E17D3E"/>
    <w:rsid w:val="00E2507A"/>
    <w:rsid w:val="00E27CAD"/>
    <w:rsid w:val="00E3123A"/>
    <w:rsid w:val="00E319CC"/>
    <w:rsid w:val="00E428FA"/>
    <w:rsid w:val="00E45487"/>
    <w:rsid w:val="00E52369"/>
    <w:rsid w:val="00E62FAB"/>
    <w:rsid w:val="00E663A0"/>
    <w:rsid w:val="00E85FC4"/>
    <w:rsid w:val="00E87011"/>
    <w:rsid w:val="00EA477A"/>
    <w:rsid w:val="00EB3100"/>
    <w:rsid w:val="00EC107C"/>
    <w:rsid w:val="00EC1C0A"/>
    <w:rsid w:val="00EC59DC"/>
    <w:rsid w:val="00EC7E06"/>
    <w:rsid w:val="00ED156B"/>
    <w:rsid w:val="00EE20F5"/>
    <w:rsid w:val="00EE4FE3"/>
    <w:rsid w:val="00EF1D95"/>
    <w:rsid w:val="00EF37FA"/>
    <w:rsid w:val="00EF55F6"/>
    <w:rsid w:val="00F003D5"/>
    <w:rsid w:val="00F05F7A"/>
    <w:rsid w:val="00F12960"/>
    <w:rsid w:val="00F170D7"/>
    <w:rsid w:val="00F3185C"/>
    <w:rsid w:val="00F34037"/>
    <w:rsid w:val="00F36B9F"/>
    <w:rsid w:val="00F44968"/>
    <w:rsid w:val="00F465B3"/>
    <w:rsid w:val="00F62814"/>
    <w:rsid w:val="00F7490D"/>
    <w:rsid w:val="00F8282E"/>
    <w:rsid w:val="00F85CB2"/>
    <w:rsid w:val="00F976C6"/>
    <w:rsid w:val="00FA2D7A"/>
    <w:rsid w:val="00FA5137"/>
    <w:rsid w:val="00FA51A7"/>
    <w:rsid w:val="00FB3BE5"/>
    <w:rsid w:val="00FC6097"/>
    <w:rsid w:val="00FD6228"/>
    <w:rsid w:val="00FD6BF9"/>
    <w:rsid w:val="00FE2C44"/>
    <w:rsid w:val="00FE3925"/>
    <w:rsid w:val="00FE4F5E"/>
    <w:rsid w:val="00FF16D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569F-39DE-43B5-922E-763D69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45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C45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rsid w:val="009D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C45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Lenovo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林小冬</dc:creator>
  <cp:keywords/>
  <dc:description/>
  <cp:lastModifiedBy>林小冬</cp:lastModifiedBy>
  <cp:revision>1</cp:revision>
  <dcterms:created xsi:type="dcterms:W3CDTF">2021-07-14T06:28:00Z</dcterms:created>
  <dcterms:modified xsi:type="dcterms:W3CDTF">2021-07-14T06:29:00Z</dcterms:modified>
</cp:coreProperties>
</file>